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328" w:rsidRDefault="00A53138">
      <w:pPr>
        <w:rPr>
          <w:rFonts w:cstheme="minorHAnsi"/>
        </w:rPr>
      </w:pPr>
      <w:r>
        <w:rPr>
          <w:rFonts w:cstheme="minorHAnsi"/>
        </w:rPr>
        <w:t>L</w:t>
      </w:r>
      <w:r w:rsidR="00714328">
        <w:rPr>
          <w:rFonts w:cstheme="minorHAnsi"/>
        </w:rPr>
        <w:t>anceurs d’alerte.</w:t>
      </w:r>
    </w:p>
    <w:p w:rsidR="00671D75" w:rsidRDefault="00DB05BA">
      <w:r>
        <w:rPr>
          <w:rFonts w:cstheme="minorHAnsi"/>
        </w:rPr>
        <w:t>Nous avons tous entendu parler</w:t>
      </w:r>
      <w:r w:rsidR="006E33AF">
        <w:rPr>
          <w:rFonts w:cstheme="minorHAnsi"/>
        </w:rPr>
        <w:t xml:space="preserve"> des </w:t>
      </w:r>
      <w:r>
        <w:rPr>
          <w:rFonts w:cstheme="minorHAnsi"/>
        </w:rPr>
        <w:t>lanceurs d’alerte</w:t>
      </w:r>
      <w:r w:rsidR="00406E46">
        <w:rPr>
          <w:rFonts w:cstheme="minorHAnsi"/>
        </w:rPr>
        <w:t xml:space="preserve"> qui se mobilisent </w:t>
      </w:r>
      <w:r>
        <w:rPr>
          <w:rFonts w:cstheme="minorHAnsi"/>
        </w:rPr>
        <w:t xml:space="preserve">pour </w:t>
      </w:r>
      <w:r w:rsidR="00671D75">
        <w:t>défendre l’intérêt général,</w:t>
      </w:r>
      <w:r>
        <w:t xml:space="preserve">  </w:t>
      </w:r>
      <w:r w:rsidR="00671D75">
        <w:t>éveiller les consciences, faire cesser des pratiques illégales</w:t>
      </w:r>
      <w:r w:rsidR="006E33AF">
        <w:rPr>
          <w:rFonts w:cstheme="minorHAnsi"/>
        </w:rPr>
        <w:t>. Mais peu de personnes</w:t>
      </w:r>
      <w:r w:rsidR="00916BF2">
        <w:rPr>
          <w:rFonts w:cstheme="minorHAnsi"/>
        </w:rPr>
        <w:t>,</w:t>
      </w:r>
      <w:r w:rsidR="006E33AF">
        <w:rPr>
          <w:rFonts w:cstheme="minorHAnsi"/>
        </w:rPr>
        <w:t xml:space="preserve"> </w:t>
      </w:r>
      <w:r w:rsidR="00671D75">
        <w:rPr>
          <w:rFonts w:cstheme="minorHAnsi"/>
        </w:rPr>
        <w:t xml:space="preserve"> savent qu’être </w:t>
      </w:r>
      <w:r w:rsidR="00094B65">
        <w:t xml:space="preserve">lanceur d’alerte </w:t>
      </w:r>
      <w:r w:rsidR="006E33AF">
        <w:t>est un parcours semé d’embûches</w:t>
      </w:r>
      <w:r w:rsidR="00094B65">
        <w:t xml:space="preserve">. </w:t>
      </w:r>
    </w:p>
    <w:p w:rsidR="00472DD9" w:rsidRDefault="00094B65">
      <w:r>
        <w:t xml:space="preserve"> Cet</w:t>
      </w:r>
      <w:r w:rsidR="00053689">
        <w:t xml:space="preserve"> ouvrage</w:t>
      </w:r>
      <w:r>
        <w:t xml:space="preserve"> nous </w:t>
      </w:r>
      <w:r w:rsidR="001A0315">
        <w:t xml:space="preserve">raconte </w:t>
      </w:r>
      <w:r>
        <w:t xml:space="preserve"> les histoires </w:t>
      </w:r>
      <w:r w:rsidR="00053689">
        <w:t>complexes</w:t>
      </w:r>
      <w:r w:rsidR="00CB7FCF">
        <w:t xml:space="preserve"> </w:t>
      </w:r>
      <w:r>
        <w:t>de 10 lanceurs d’alerte</w:t>
      </w:r>
      <w:r w:rsidR="00CB7FCF">
        <w:t>,</w:t>
      </w:r>
      <w:r>
        <w:t xml:space="preserve"> fiers de leur démarche</w:t>
      </w:r>
      <w:r w:rsidR="001A0315">
        <w:t>,</w:t>
      </w:r>
      <w:r w:rsidR="00053689">
        <w:t xml:space="preserve"> </w:t>
      </w:r>
      <w:r w:rsidR="00B4168B">
        <w:t>mais</w:t>
      </w:r>
      <w:r w:rsidR="00053689">
        <w:t xml:space="preserve"> qui </w:t>
      </w:r>
      <w:r>
        <w:t xml:space="preserve">ont souffert pour </w:t>
      </w:r>
      <w:r w:rsidR="004810FC">
        <w:t>trouver des preuves convaincantes</w:t>
      </w:r>
      <w:r>
        <w:t>, se battre contre les pouvoirs des firmes,</w:t>
      </w:r>
      <w:r w:rsidR="004810FC">
        <w:t xml:space="preserve"> les</w:t>
      </w:r>
      <w:r w:rsidR="00CB7FCF">
        <w:t xml:space="preserve"> freins de la justice,</w:t>
      </w:r>
      <w:r>
        <w:t xml:space="preserve"> les carences ou la soumission des institutions et des élus, les réprobations de leur entourage.</w:t>
      </w:r>
      <w:r w:rsidR="008E0AC9">
        <w:t xml:space="preserve"> </w:t>
      </w:r>
      <w:r w:rsidR="00053689">
        <w:t>Des histoires de</w:t>
      </w:r>
      <w:r w:rsidR="008E0AC9">
        <w:t xml:space="preserve"> pesticides dans la vigne et le vin, pollution industrielle, corruption dans les marchés publics de l’eau, racisme et maltraitance dans la police, maltraitance animale, défaut d’information sur les médicaments, détournements de fonds dans une association, sécurité des données personnelles, évasion fiscale.</w:t>
      </w:r>
    </w:p>
    <w:p w:rsidR="00094B65" w:rsidRPr="005F38E7" w:rsidRDefault="00094B65">
      <w:pPr>
        <w:rPr>
          <w:b/>
        </w:rPr>
      </w:pPr>
      <w:r>
        <w:t>Ce</w:t>
      </w:r>
      <w:r w:rsidR="00053689">
        <w:t>t ouvrage</w:t>
      </w:r>
      <w:r>
        <w:t xml:space="preserve"> est aussi un véritable guide de protection</w:t>
      </w:r>
      <w:r w:rsidR="00CB7FCF">
        <w:t xml:space="preserve">, pour éviter autant que possible les risques </w:t>
      </w:r>
      <w:r w:rsidR="00053689">
        <w:t xml:space="preserve">de lancer une </w:t>
      </w:r>
      <w:r w:rsidR="00CB7FCF">
        <w:t>alerte</w:t>
      </w:r>
      <w:r w:rsidR="008E0AC9">
        <w:t> : 9 fiches conseils</w:t>
      </w:r>
      <w:r w:rsidR="00754CD3" w:rsidRPr="00754CD3">
        <w:t xml:space="preserve"> </w:t>
      </w:r>
      <w:r w:rsidR="00754CD3">
        <w:t>rédigées par des juristes de la M</w:t>
      </w:r>
      <w:r w:rsidR="00CB7FCF">
        <w:t xml:space="preserve">aison des Lanceurs d’Alerte (association qui depuis 2018 </w:t>
      </w:r>
      <w:r w:rsidR="005F38E7">
        <w:t>propose un accompagnement aux</w:t>
      </w:r>
      <w:r w:rsidR="005F38E7">
        <w:rPr>
          <w:rStyle w:val="lev"/>
        </w:rPr>
        <w:t xml:space="preserve"> </w:t>
      </w:r>
      <w:r w:rsidR="005F38E7" w:rsidRPr="005F38E7">
        <w:rPr>
          <w:rStyle w:val="lev"/>
          <w:b w:val="0"/>
        </w:rPr>
        <w:t>lanceurs et lanceuses d’alerte présentant un préjudice pour l’intérêt général</w:t>
      </w:r>
      <w:r w:rsidR="001A0315">
        <w:rPr>
          <w:rStyle w:val="lev"/>
          <w:b w:val="0"/>
        </w:rPr>
        <w:t>. Elle est</w:t>
      </w:r>
      <w:r w:rsidR="005F38E7">
        <w:rPr>
          <w:rStyle w:val="lev"/>
          <w:b w:val="0"/>
        </w:rPr>
        <w:t xml:space="preserve"> partenaire de cet ouvrage). Des</w:t>
      </w:r>
      <w:r w:rsidR="005F38E7">
        <w:rPr>
          <w:b/>
        </w:rPr>
        <w:t xml:space="preserve"> </w:t>
      </w:r>
      <w:r w:rsidR="008E0AC9">
        <w:t xml:space="preserve">fiches récapitulatives, </w:t>
      </w:r>
      <w:r w:rsidR="005F38E7">
        <w:t xml:space="preserve">des </w:t>
      </w:r>
      <w:r w:rsidR="008E0AC9">
        <w:t>notes</w:t>
      </w:r>
      <w:r w:rsidR="005F38E7">
        <w:t xml:space="preserve"> explicites, des ressources en ligne et un</w:t>
      </w:r>
      <w:r w:rsidR="00754CD3">
        <w:t xml:space="preserve"> glossaire</w:t>
      </w:r>
      <w:r w:rsidR="00053689">
        <w:t>,</w:t>
      </w:r>
      <w:r w:rsidR="00754CD3">
        <w:t xml:space="preserve"> permettent de</w:t>
      </w:r>
      <w:r w:rsidR="008E0AC9">
        <w:t xml:space="preserve"> </w:t>
      </w:r>
      <w:r w:rsidR="00671D75">
        <w:t xml:space="preserve">comprendre  </w:t>
      </w:r>
      <w:r w:rsidR="00DB05BA">
        <w:t xml:space="preserve">comment lancer une alerte avec succès, </w:t>
      </w:r>
      <w:r w:rsidR="001A0315">
        <w:t>idéalement</w:t>
      </w:r>
      <w:r w:rsidR="00DB05BA">
        <w:t xml:space="preserve"> en restant anonyme</w:t>
      </w:r>
      <w:r w:rsidR="00201E9C">
        <w:t>.</w:t>
      </w:r>
    </w:p>
    <w:p w:rsidR="008E0AC9" w:rsidRDefault="00201E9C">
      <w:r>
        <w:t>Ces 200 pages faciles à lire</w:t>
      </w:r>
      <w:r w:rsidR="00053689">
        <w:t xml:space="preserve"> et passionnantes,</w:t>
      </w:r>
      <w:r>
        <w:t xml:space="preserve"> intéresseront sans doute tous les citoyens éveillés</w:t>
      </w:r>
      <w:r w:rsidR="00053689">
        <w:t>.</w:t>
      </w:r>
    </w:p>
    <w:p w:rsidR="0009402E" w:rsidRDefault="0009402E"/>
    <w:p w:rsidR="0009402E" w:rsidRDefault="0009402E"/>
    <w:sectPr w:rsidR="0009402E" w:rsidSect="00472D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efaultTabStop w:val="708"/>
  <w:hyphenationZone w:val="425"/>
  <w:characterSpacingControl w:val="doNotCompress"/>
  <w:compat/>
  <w:rsids>
    <w:rsidRoot w:val="00397A7E"/>
    <w:rsid w:val="00053689"/>
    <w:rsid w:val="0009402E"/>
    <w:rsid w:val="00094B65"/>
    <w:rsid w:val="000C4942"/>
    <w:rsid w:val="001A0315"/>
    <w:rsid w:val="00201E9C"/>
    <w:rsid w:val="00206AB8"/>
    <w:rsid w:val="00397A7E"/>
    <w:rsid w:val="00406E46"/>
    <w:rsid w:val="00472DD9"/>
    <w:rsid w:val="004810FC"/>
    <w:rsid w:val="0052798C"/>
    <w:rsid w:val="005F38E7"/>
    <w:rsid w:val="00671D75"/>
    <w:rsid w:val="006E33AF"/>
    <w:rsid w:val="00714328"/>
    <w:rsid w:val="00754CD3"/>
    <w:rsid w:val="008E0AC9"/>
    <w:rsid w:val="00916BF2"/>
    <w:rsid w:val="00A53138"/>
    <w:rsid w:val="00B4168B"/>
    <w:rsid w:val="00CB7FCF"/>
    <w:rsid w:val="00DB05BA"/>
    <w:rsid w:val="00E56EF5"/>
    <w:rsid w:val="00EA4B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F38E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2022-08-15T13:46:00Z</dcterms:created>
  <dcterms:modified xsi:type="dcterms:W3CDTF">2022-08-15T13:46:00Z</dcterms:modified>
</cp:coreProperties>
</file>