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075E" w:rsidRPr="009C075E" w:rsidRDefault="009C075E" w:rsidP="009C075E">
      <w:pPr>
        <w:rPr>
          <w:rFonts w:ascii="Times New Roman" w:eastAsia="Times New Roman" w:hAnsi="Times New Roman" w:cs="Times New Roman"/>
          <w:lang w:eastAsia="fr-FR"/>
        </w:rPr>
      </w:pPr>
      <w:r w:rsidRPr="009C075E">
        <w:rPr>
          <w:rFonts w:ascii="-webkit-standard" w:eastAsia="Times New Roman" w:hAnsi="-webkit-standard" w:cs="Times New Roman"/>
          <w:color w:val="000000"/>
          <w:sz w:val="27"/>
          <w:szCs w:val="27"/>
          <w:lang w:eastAsia="fr-FR"/>
        </w:rPr>
        <w:t>Dans la petite ville de Givors, proche de Lyon, des hommes meurent les uns après les autres, emportés par des cancers à un âge relativement jeune. Leur point commun : ils ont travaillé pour produire des bouteilles et des pots à la verrerie qui a fermé ses portes en 2003. La compagne d’un verrier malade fait alors équipe avec un imprimeur à la retraite pour résoudre ce mystère. Ils comprennent vite que ce ne sera pas une enquête policière classique : c’est à eux de prouver qu’il y a eu un crime, et plus ils avancent vers la vérité, moins la justice semble disposée à juger les faits. Cependant, grâce à la force collective des verriers et de leurs soutiens, ils vont lever progressivement le voile sur un véritable scandale d’État.</w:t>
      </w:r>
      <w:r w:rsidRPr="009C075E">
        <w:rPr>
          <w:rFonts w:ascii="-webkit-standard" w:eastAsia="Times New Roman" w:hAnsi="-webkit-standard" w:cs="Times New Roman"/>
          <w:color w:val="000000"/>
          <w:lang w:eastAsia="fr-FR"/>
        </w:rPr>
        <w:br/>
      </w:r>
      <w:r w:rsidRPr="009C075E">
        <w:rPr>
          <w:rFonts w:ascii="-webkit-standard" w:eastAsia="Times New Roman" w:hAnsi="-webkit-standard" w:cs="Times New Roman"/>
          <w:color w:val="000000"/>
          <w:sz w:val="27"/>
          <w:szCs w:val="27"/>
          <w:lang w:eastAsia="fr-FR"/>
        </w:rPr>
        <w:t>Ce livre est une enquête sur cette enquête. Avec les outils des sciences sociales, l’auteur analyse les procédures, les mensonges et les injustices qui font que tous les jours autour du monde des millions de femmes et d’hommes sont mis en danger impunément.</w:t>
      </w:r>
    </w:p>
    <w:p w:rsidR="009C075E" w:rsidRDefault="009C075E"/>
    <w:sectPr w:rsidR="009C07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75E"/>
    <w:rsid w:val="009C07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709969A-CF4D-704D-9989-1305CAD9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41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843</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maclouf</dc:creator>
  <cp:keywords/>
  <dc:description/>
  <cp:lastModifiedBy>jean maclouf</cp:lastModifiedBy>
  <cp:revision>1</cp:revision>
  <dcterms:created xsi:type="dcterms:W3CDTF">2020-12-08T09:09:00Z</dcterms:created>
  <dcterms:modified xsi:type="dcterms:W3CDTF">2020-12-08T09:11:00Z</dcterms:modified>
</cp:coreProperties>
</file>